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jc w:val="center"/>
        <w:tblBorders>
          <w:top w:val="single" w:sz="4" w:space="0" w:color="0059CD"/>
          <w:left w:val="single" w:sz="4" w:space="0" w:color="0059CD"/>
          <w:bottom w:val="single" w:sz="4" w:space="0" w:color="0059CD"/>
          <w:right w:val="single" w:sz="4" w:space="0" w:color="0059CD"/>
          <w:insideH w:val="single" w:sz="4" w:space="0" w:color="0059CD"/>
          <w:insideV w:val="single" w:sz="4" w:space="0" w:color="0059CD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5673"/>
        <w:gridCol w:w="1419"/>
        <w:gridCol w:w="1418"/>
      </w:tblGrid>
      <w:tr w:rsidR="00B111DA" w14:paraId="10287472" w14:textId="77777777" w:rsidTr="00617AE3">
        <w:trPr>
          <w:jc w:val="center"/>
        </w:trPr>
        <w:tc>
          <w:tcPr>
            <w:tcW w:w="10320" w:type="dxa"/>
            <w:gridSpan w:val="4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55BD443" w14:textId="77777777" w:rsidR="00B111DA" w:rsidRDefault="00B111DA">
            <w:pPr>
              <w:spacing w:after="0" w:line="240" w:lineRule="auto"/>
              <w:rPr>
                <w:rFonts w:ascii="Arial" w:eastAsiaTheme="minorHAnsi" w:hAnsi="Arial" w:cs="Arial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35FF61D8" wp14:editId="21596679">
                  <wp:simplePos x="0" y="0"/>
                  <wp:positionH relativeFrom="column">
                    <wp:posOffset>4575175</wp:posOffset>
                  </wp:positionH>
                  <wp:positionV relativeFrom="paragraph">
                    <wp:posOffset>22225</wp:posOffset>
                  </wp:positionV>
                  <wp:extent cx="1885950" cy="1333500"/>
                  <wp:effectExtent l="0" t="0" r="0" b="0"/>
                  <wp:wrapNone/>
                  <wp:docPr id="2" name="Afbeelding 2" descr="BO2-pagina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 descr="BO2-pagina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Theme="minorHAnsi" w:hAnsi="Arial" w:cs="Arial"/>
                <w:b/>
                <w:sz w:val="32"/>
                <w:szCs w:val="36"/>
              </w:rPr>
              <w:t xml:space="preserve">Beoordelingslijst </w:t>
            </w:r>
            <w:r>
              <w:rPr>
                <w:rFonts w:ascii="Arial" w:eastAsiaTheme="minorHAnsi" w:hAnsi="Arial" w:cs="Arial"/>
                <w:b/>
                <w:color w:val="000080"/>
                <w:szCs w:val="24"/>
              </w:rPr>
              <w:t xml:space="preserve"> </w:t>
            </w:r>
            <w:r>
              <w:rPr>
                <w:rFonts w:ascii="Arial" w:eastAsia="Arial,Calibri" w:hAnsi="Arial" w:cs="Arial"/>
                <w:b/>
                <w:bCs/>
                <w:color w:val="0059CD"/>
                <w:sz w:val="32"/>
                <w:szCs w:val="36"/>
              </w:rPr>
              <w:t>Voeding</w:t>
            </w:r>
          </w:p>
          <w:p w14:paraId="7EEAC8DB" w14:textId="77777777" w:rsidR="00B111DA" w:rsidRDefault="00B111DA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Cohort 2016</w:t>
            </w:r>
          </w:p>
        </w:tc>
      </w:tr>
      <w:tr w:rsidR="00B111DA" w14:paraId="5BA6B629" w14:textId="77777777" w:rsidTr="00617AE3">
        <w:trPr>
          <w:jc w:val="center"/>
        </w:trPr>
        <w:tc>
          <w:tcPr>
            <w:tcW w:w="1810" w:type="dxa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B07E8B1" w14:textId="77777777" w:rsidR="00B111DA" w:rsidRDefault="00B111DA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Opleiding: </w:t>
            </w:r>
          </w:p>
        </w:tc>
        <w:tc>
          <w:tcPr>
            <w:tcW w:w="8510" w:type="dxa"/>
            <w:gridSpan w:val="3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976BFBD" w14:textId="77777777" w:rsidR="00B111DA" w:rsidRDefault="00B111DA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PMKO, GPM, OA</w:t>
            </w:r>
          </w:p>
        </w:tc>
      </w:tr>
      <w:tr w:rsidR="00B111DA" w14:paraId="1B221B9F" w14:textId="77777777" w:rsidTr="00617AE3">
        <w:trPr>
          <w:jc w:val="center"/>
        </w:trPr>
        <w:tc>
          <w:tcPr>
            <w:tcW w:w="1810" w:type="dxa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5A73084" w14:textId="77777777" w:rsidR="00B111DA" w:rsidRDefault="00B111DA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Student:</w:t>
            </w:r>
          </w:p>
        </w:tc>
        <w:tc>
          <w:tcPr>
            <w:tcW w:w="8510" w:type="dxa"/>
            <w:gridSpan w:val="3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FD07D4" w14:textId="77777777" w:rsidR="00B111DA" w:rsidRDefault="00B111D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111DA" w14:paraId="5F689E5A" w14:textId="77777777" w:rsidTr="00617AE3">
        <w:trPr>
          <w:jc w:val="center"/>
        </w:trPr>
        <w:tc>
          <w:tcPr>
            <w:tcW w:w="1810" w:type="dxa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68A60CE" w14:textId="77777777" w:rsidR="00B111DA" w:rsidRDefault="00B111DA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Beoordelaar:</w:t>
            </w:r>
          </w:p>
        </w:tc>
        <w:tc>
          <w:tcPr>
            <w:tcW w:w="8510" w:type="dxa"/>
            <w:gridSpan w:val="3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5B0819A" w14:textId="77777777" w:rsidR="00B111DA" w:rsidRDefault="00B111D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111DA" w14:paraId="7D8B7148" w14:textId="77777777" w:rsidTr="00617AE3">
        <w:trPr>
          <w:jc w:val="center"/>
        </w:trPr>
        <w:tc>
          <w:tcPr>
            <w:tcW w:w="1810" w:type="dxa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B8FBF62" w14:textId="77777777" w:rsidR="00B111DA" w:rsidRDefault="00B111DA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Datum: </w:t>
            </w:r>
          </w:p>
        </w:tc>
        <w:tc>
          <w:tcPr>
            <w:tcW w:w="8510" w:type="dxa"/>
            <w:gridSpan w:val="3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4ADE086" w14:textId="77777777" w:rsidR="00B111DA" w:rsidRDefault="00B111D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111DA" w14:paraId="4F0851B7" w14:textId="77777777" w:rsidTr="00617AE3">
        <w:trPr>
          <w:jc w:val="center"/>
        </w:trPr>
        <w:tc>
          <w:tcPr>
            <w:tcW w:w="10320" w:type="dxa"/>
            <w:gridSpan w:val="4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985D9FB" w14:textId="77777777" w:rsidR="00B111DA" w:rsidRDefault="00B111DA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eastAsia="ar-SA"/>
              </w:rPr>
              <w:t>Voldoende aanwezigheid en inzet</w:t>
            </w:r>
            <w:r>
              <w:rPr>
                <w:rFonts w:ascii="Arial" w:eastAsia="SimSun" w:hAnsi="Arial" w:cs="Arial"/>
                <w:bCs/>
                <w:sz w:val="24"/>
                <w:szCs w:val="24"/>
                <w:lang w:eastAsia="ar-SA"/>
              </w:rPr>
              <w:t xml:space="preserve"> zijn voorwaarde voor een beoordeling van het resultaat.</w:t>
            </w:r>
          </w:p>
        </w:tc>
      </w:tr>
      <w:tr w:rsidR="00B111DA" w14:paraId="0830B9A5" w14:textId="77777777" w:rsidTr="00617AE3">
        <w:trPr>
          <w:jc w:val="center"/>
        </w:trPr>
        <w:tc>
          <w:tcPr>
            <w:tcW w:w="7483" w:type="dxa"/>
            <w:gridSpan w:val="2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shd w:val="clear" w:color="auto" w:fill="0059CD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D33CA07" w14:textId="77777777" w:rsidR="00B111DA" w:rsidRDefault="00B111DA">
            <w:pPr>
              <w:spacing w:after="0" w:line="240" w:lineRule="auto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 xml:space="preserve">Leeropbrengsten en/of producten   </w:t>
            </w:r>
          </w:p>
        </w:tc>
        <w:tc>
          <w:tcPr>
            <w:tcW w:w="1419" w:type="dxa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shd w:val="clear" w:color="auto" w:fill="0059CD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6DA1B47" w14:textId="77777777" w:rsidR="00B111DA" w:rsidRDefault="00B111DA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4"/>
              </w:rPr>
              <w:t>Maximum aantal punten</w:t>
            </w:r>
          </w:p>
        </w:tc>
        <w:tc>
          <w:tcPr>
            <w:tcW w:w="1418" w:type="dxa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shd w:val="clear" w:color="auto" w:fill="0059CD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8553721" w14:textId="77777777" w:rsidR="00B111DA" w:rsidRDefault="00B111DA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4"/>
              </w:rPr>
              <w:t>Behaald aantal punten</w:t>
            </w:r>
          </w:p>
        </w:tc>
      </w:tr>
      <w:tr w:rsidR="00B111DA" w14:paraId="72AE6091" w14:textId="77777777" w:rsidTr="00617AE3">
        <w:trPr>
          <w:trHeight w:val="567"/>
          <w:jc w:val="center"/>
        </w:trPr>
        <w:tc>
          <w:tcPr>
            <w:tcW w:w="10320" w:type="dxa"/>
            <w:gridSpan w:val="4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04E9B73" w14:textId="77777777" w:rsidR="00B111DA" w:rsidRDefault="00B111DA" w:rsidP="00DB4C3C">
            <w:pPr>
              <w:pStyle w:val="Lijstalinea"/>
              <w:numPr>
                <w:ilvl w:val="0"/>
                <w:numId w:val="1"/>
              </w:numPr>
              <w:tabs>
                <w:tab w:val="left" w:pos="284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Voedingsboek (75 punten)</w:t>
            </w:r>
          </w:p>
        </w:tc>
      </w:tr>
      <w:tr w:rsidR="00B111DA" w14:paraId="380297C4" w14:textId="77777777" w:rsidTr="00617AE3">
        <w:trPr>
          <w:trHeight w:val="20"/>
          <w:jc w:val="center"/>
        </w:trPr>
        <w:tc>
          <w:tcPr>
            <w:tcW w:w="7483" w:type="dxa"/>
            <w:gridSpan w:val="2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6BB9A0E" w14:textId="77777777" w:rsidR="00B111DA" w:rsidRDefault="00B111DA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t>Voorkant / Inhoudsopgave / inleiding / nawoord / algehele verzorging</w:t>
            </w:r>
            <w:r>
              <w:rPr>
                <w:rFonts w:cstheme="minorHAnsi"/>
              </w:rPr>
              <w:tab/>
            </w:r>
          </w:p>
        </w:tc>
        <w:tc>
          <w:tcPr>
            <w:tcW w:w="1419" w:type="dxa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611DCD6" w14:textId="77777777" w:rsidR="00B111DA" w:rsidRDefault="00B111D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51B7BC" w14:textId="77777777" w:rsidR="00B111DA" w:rsidRDefault="00B111D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111DA" w14:paraId="2F3F32EA" w14:textId="77777777" w:rsidTr="00617AE3">
        <w:trPr>
          <w:trHeight w:val="20"/>
          <w:jc w:val="center"/>
        </w:trPr>
        <w:tc>
          <w:tcPr>
            <w:tcW w:w="7483" w:type="dxa"/>
            <w:gridSpan w:val="2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6850667" w14:textId="77777777" w:rsidR="00B111DA" w:rsidRPr="00B111DA" w:rsidRDefault="00B111DA" w:rsidP="00B111DA">
            <w:pPr>
              <w:pStyle w:val="Geenafstand"/>
            </w:pPr>
            <w:r w:rsidRPr="00B111DA">
              <w:t>Achtergrond informatie doelgroep, algemeen over de levensfase</w:t>
            </w:r>
            <w:r>
              <w:rPr>
                <w:rFonts w:asciiTheme="minorHAnsi" w:eastAsiaTheme="minorHAnsi" w:hAnsiTheme="minorHAnsi"/>
              </w:rPr>
              <w:t xml:space="preserve"> </w:t>
            </w:r>
            <w:r>
              <w:t>en specifiek over voeding</w:t>
            </w:r>
          </w:p>
        </w:tc>
        <w:tc>
          <w:tcPr>
            <w:tcW w:w="1419" w:type="dxa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8539334" w14:textId="77777777" w:rsidR="00B111DA" w:rsidRDefault="00B111D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9432069" w14:textId="77777777" w:rsidR="00B111DA" w:rsidRDefault="00B111D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111DA" w14:paraId="6CD560E1" w14:textId="77777777" w:rsidTr="00617AE3">
        <w:trPr>
          <w:trHeight w:val="20"/>
          <w:jc w:val="center"/>
        </w:trPr>
        <w:tc>
          <w:tcPr>
            <w:tcW w:w="7483" w:type="dxa"/>
            <w:gridSpan w:val="2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690FB86" w14:textId="77777777" w:rsidR="00B111DA" w:rsidRPr="00B111DA" w:rsidRDefault="00B111DA" w:rsidP="00B111DA">
            <w:pPr>
              <w:pStyle w:val="Geenafstand"/>
              <w:rPr>
                <w:rFonts w:asciiTheme="minorHAnsi" w:eastAsiaTheme="minorHAnsi" w:hAnsiTheme="minorHAnsi"/>
              </w:rPr>
            </w:pPr>
            <w:r w:rsidRPr="00B111DA">
              <w:t>Voeding in comb</w:t>
            </w:r>
            <w:r>
              <w:t>inatie met de doelgroep: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30E0638" w14:textId="77777777" w:rsidR="00B111DA" w:rsidRDefault="00B111DA" w:rsidP="00617AE3">
            <w:pPr>
              <w:pStyle w:val="Geenafstand"/>
              <w:numPr>
                <w:ilvl w:val="0"/>
                <w:numId w:val="5"/>
              </w:numPr>
            </w:pPr>
            <w:r>
              <w:t>Voedingswijzer</w:t>
            </w:r>
          </w:p>
          <w:p w14:paraId="6C115135" w14:textId="77777777" w:rsidR="00B111DA" w:rsidRDefault="00B111DA" w:rsidP="00617AE3">
            <w:pPr>
              <w:pStyle w:val="Geenafstand"/>
              <w:numPr>
                <w:ilvl w:val="0"/>
                <w:numId w:val="5"/>
              </w:numPr>
            </w:pPr>
            <w:r>
              <w:t>Aanbevolen hoeveelheden per dag in deze levensfase</w:t>
            </w:r>
          </w:p>
          <w:p w14:paraId="6F65474D" w14:textId="77777777" w:rsidR="00B111DA" w:rsidRPr="00B111DA" w:rsidRDefault="00B111DA" w:rsidP="00617AE3">
            <w:pPr>
              <w:pStyle w:val="Geenafstand"/>
              <w:numPr>
                <w:ilvl w:val="0"/>
                <w:numId w:val="5"/>
              </w:numPr>
            </w:pPr>
            <w:r>
              <w:t>Aandachtspunten rondom de voeding in deze levensfase</w:t>
            </w:r>
          </w:p>
        </w:tc>
        <w:tc>
          <w:tcPr>
            <w:tcW w:w="1419" w:type="dxa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B6D484A" w14:textId="77777777" w:rsidR="00B111DA" w:rsidRDefault="00B111D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A7B0757" w14:textId="77777777" w:rsidR="00B111DA" w:rsidRDefault="00B111D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111DA" w14:paraId="4FD17BDF" w14:textId="77777777" w:rsidTr="00617AE3">
        <w:trPr>
          <w:trHeight w:val="20"/>
          <w:jc w:val="center"/>
        </w:trPr>
        <w:tc>
          <w:tcPr>
            <w:tcW w:w="7483" w:type="dxa"/>
            <w:gridSpan w:val="2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0F2947E" w14:textId="77777777" w:rsidR="00B111DA" w:rsidRPr="00B111DA" w:rsidRDefault="00B111DA" w:rsidP="00B111DA">
            <w:pPr>
              <w:pStyle w:val="Geenafstand"/>
              <w:rPr>
                <w:rFonts w:asciiTheme="minorHAnsi" w:eastAsiaTheme="minorHAnsi" w:hAnsiTheme="minorHAnsi"/>
              </w:rPr>
            </w:pPr>
            <w:r w:rsidRPr="00B111DA">
              <w:t xml:space="preserve">Stel een verantwoord weekmenu samen </w:t>
            </w:r>
            <w:r>
              <w:t>voor de gekozen levensfase:</w:t>
            </w:r>
            <w:r>
              <w:tab/>
            </w:r>
            <w:r>
              <w:tab/>
            </w:r>
            <w:r>
              <w:br/>
              <w:t>ontbijt / lunch / diner / tussendoortjes</w:t>
            </w:r>
          </w:p>
        </w:tc>
        <w:tc>
          <w:tcPr>
            <w:tcW w:w="1419" w:type="dxa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5379040" w14:textId="77777777" w:rsidR="00B111DA" w:rsidRDefault="00B111D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FA59EFF" w14:textId="77777777" w:rsidR="00B111DA" w:rsidRDefault="00B111D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111DA" w14:paraId="6A7DB0DD" w14:textId="77777777" w:rsidTr="00617AE3">
        <w:trPr>
          <w:trHeight w:val="20"/>
          <w:jc w:val="center"/>
        </w:trPr>
        <w:tc>
          <w:tcPr>
            <w:tcW w:w="7483" w:type="dxa"/>
            <w:gridSpan w:val="2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289EEAF" w14:textId="77777777" w:rsidR="00B111DA" w:rsidRDefault="00B111DA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t>Geef een onderbouwing van dit gekozen dagmenu</w:t>
            </w:r>
          </w:p>
        </w:tc>
        <w:tc>
          <w:tcPr>
            <w:tcW w:w="1419" w:type="dxa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0966CCA" w14:textId="77777777" w:rsidR="00B111DA" w:rsidRDefault="00B111D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D86A95" w14:textId="77777777" w:rsidR="00B111DA" w:rsidRDefault="00B111D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111DA" w14:paraId="2D4AB877" w14:textId="77777777" w:rsidTr="00617AE3">
        <w:trPr>
          <w:trHeight w:val="20"/>
          <w:jc w:val="center"/>
        </w:trPr>
        <w:tc>
          <w:tcPr>
            <w:tcW w:w="7483" w:type="dxa"/>
            <w:gridSpan w:val="2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2F70D36" w14:textId="77777777" w:rsidR="00B111DA" w:rsidRDefault="00B111DA" w:rsidP="00B111DA">
            <w:pPr>
              <w:tabs>
                <w:tab w:val="left" w:pos="306"/>
                <w:tab w:val="left" w:pos="690"/>
              </w:tabs>
              <w:spacing w:after="0" w:line="240" w:lineRule="auto"/>
              <w:ind w:left="447" w:hanging="447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t>Maak voor dit weekmenu een boodschappenlijst en een begroting</w:t>
            </w:r>
          </w:p>
        </w:tc>
        <w:tc>
          <w:tcPr>
            <w:tcW w:w="1419" w:type="dxa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AC2C549" w14:textId="77777777" w:rsidR="00B111DA" w:rsidRDefault="00B111D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D172DF3" w14:textId="77777777" w:rsidR="00B111DA" w:rsidRDefault="00B111D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111DA" w14:paraId="3CF0B88D" w14:textId="77777777" w:rsidTr="00617AE3">
        <w:trPr>
          <w:trHeight w:val="20"/>
          <w:jc w:val="center"/>
        </w:trPr>
        <w:tc>
          <w:tcPr>
            <w:tcW w:w="7483" w:type="dxa"/>
            <w:gridSpan w:val="2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6938A5E" w14:textId="77777777" w:rsidR="00617AE3" w:rsidRDefault="00617AE3" w:rsidP="00617AE3">
            <w:pPr>
              <w:pStyle w:val="Geenafstand"/>
              <w:rPr>
                <w:rFonts w:asciiTheme="minorHAnsi" w:eastAsiaTheme="minorHAnsi" w:hAnsiTheme="minorHAnsi"/>
              </w:rPr>
            </w:pPr>
            <w:r>
              <w:t xml:space="preserve">Geef aan hoe je je weekmenu aan kunt passen voor: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br/>
              <w:t>- kinderen die vegetarisch eten</w:t>
            </w:r>
            <w:r>
              <w:br/>
              <w:t>- kinderen met een lactose-intolerantie</w:t>
            </w:r>
            <w:r>
              <w:br/>
              <w:t xml:space="preserve">- kinderen met een noten-intolerantie </w:t>
            </w:r>
            <w:r>
              <w:br/>
              <w:t>- kinderen met een glutenallergie</w:t>
            </w:r>
          </w:p>
          <w:p w14:paraId="05300986" w14:textId="77777777" w:rsidR="00617AE3" w:rsidRDefault="00617AE3" w:rsidP="00617AE3">
            <w:pPr>
              <w:pStyle w:val="Geenafstand"/>
            </w:pPr>
            <w:r>
              <w:t xml:space="preserve"> -kinderen die suikervrij eten</w:t>
            </w:r>
          </w:p>
          <w:p w14:paraId="1EEA1733" w14:textId="77777777" w:rsidR="00B111DA" w:rsidRPr="00617AE3" w:rsidRDefault="00617AE3" w:rsidP="00617AE3">
            <w:pPr>
              <w:pStyle w:val="Geenafstand"/>
            </w:pPr>
            <w:r>
              <w:t xml:space="preserve">- kinderen met een religieuze en/of culturele achtergrond </w:t>
            </w:r>
          </w:p>
        </w:tc>
        <w:tc>
          <w:tcPr>
            <w:tcW w:w="1419" w:type="dxa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588B7E0" w14:textId="77777777" w:rsidR="00B111DA" w:rsidRDefault="00617AE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59CD"/>
              <w:left w:val="single" w:sz="4" w:space="0" w:color="0059CD"/>
              <w:bottom w:val="single" w:sz="12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902D6A1" w14:textId="77777777" w:rsidR="00B111DA" w:rsidRDefault="00B111D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111DA" w14:paraId="63671D62" w14:textId="77777777" w:rsidTr="00617AE3">
        <w:trPr>
          <w:trHeight w:val="20"/>
          <w:jc w:val="center"/>
        </w:trPr>
        <w:tc>
          <w:tcPr>
            <w:tcW w:w="7483" w:type="dxa"/>
            <w:gridSpan w:val="2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E4DFCC" w14:textId="77777777" w:rsidR="00B111DA" w:rsidRPr="00B111DA" w:rsidRDefault="00617AE3" w:rsidP="00B111DA">
            <w:pPr>
              <w:pStyle w:val="Geenafstand"/>
            </w:pPr>
            <w:r>
              <w:t>Presentatie voedingsboek</w:t>
            </w:r>
          </w:p>
        </w:tc>
        <w:tc>
          <w:tcPr>
            <w:tcW w:w="1419" w:type="dxa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6A887F" w14:textId="77777777" w:rsidR="00B111DA" w:rsidRDefault="00617AE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59CD"/>
              <w:left w:val="single" w:sz="4" w:space="0" w:color="0059CD"/>
              <w:bottom w:val="single" w:sz="12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E0365D8" w14:textId="77777777" w:rsidR="00B111DA" w:rsidRDefault="00B111D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617AE3" w14:paraId="5A0148A7" w14:textId="77777777" w:rsidTr="00ED6386">
        <w:trPr>
          <w:trHeight w:val="20"/>
          <w:jc w:val="center"/>
        </w:trPr>
        <w:tc>
          <w:tcPr>
            <w:tcW w:w="10320" w:type="dxa"/>
            <w:gridSpan w:val="4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5DF13A5" w14:textId="77777777" w:rsidR="00617AE3" w:rsidRPr="00617AE3" w:rsidRDefault="00617AE3" w:rsidP="00617AE3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617AE3">
              <w:rPr>
                <w:rFonts w:ascii="Arial" w:eastAsiaTheme="minorHAnsi" w:hAnsi="Arial" w:cs="Arial"/>
                <w:b/>
                <w:sz w:val="24"/>
                <w:szCs w:val="24"/>
              </w:rPr>
              <w:t>Kooklessen</w:t>
            </w: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(25 punten)</w:t>
            </w:r>
          </w:p>
        </w:tc>
      </w:tr>
      <w:tr w:rsidR="00617AE3" w14:paraId="5E9D3232" w14:textId="77777777" w:rsidTr="00617AE3">
        <w:trPr>
          <w:trHeight w:val="20"/>
          <w:jc w:val="center"/>
        </w:trPr>
        <w:tc>
          <w:tcPr>
            <w:tcW w:w="7483" w:type="dxa"/>
            <w:gridSpan w:val="2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E4D12D8" w14:textId="77777777" w:rsidR="00617AE3" w:rsidRDefault="00617AE3" w:rsidP="00B111DA">
            <w:pPr>
              <w:pStyle w:val="Geenafstand"/>
            </w:pPr>
            <w:r>
              <w:t>Actieve deelname aan de kooklessen</w:t>
            </w:r>
          </w:p>
        </w:tc>
        <w:tc>
          <w:tcPr>
            <w:tcW w:w="1419" w:type="dxa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D8E30D" w14:textId="77777777" w:rsidR="00617AE3" w:rsidRDefault="00617AE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59CD"/>
              <w:left w:val="single" w:sz="4" w:space="0" w:color="0059CD"/>
              <w:bottom w:val="single" w:sz="12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48B49DB" w14:textId="77777777" w:rsidR="00617AE3" w:rsidRDefault="00617AE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111DA" w14:paraId="0BF60CD5" w14:textId="77777777" w:rsidTr="00617AE3">
        <w:trPr>
          <w:trHeight w:val="454"/>
          <w:jc w:val="center"/>
        </w:trPr>
        <w:tc>
          <w:tcPr>
            <w:tcW w:w="7483" w:type="dxa"/>
            <w:gridSpan w:val="2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shd w:val="clear" w:color="auto" w:fill="0059CD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F9B879F" w14:textId="77777777" w:rsidR="00B111DA" w:rsidRDefault="00B111DA">
            <w:pPr>
              <w:spacing w:after="0" w:line="240" w:lineRule="auto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>Totaal aantal punten 1</w:t>
            </w:r>
            <w:r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 xml:space="preserve"> kans </w:t>
            </w:r>
          </w:p>
        </w:tc>
        <w:tc>
          <w:tcPr>
            <w:tcW w:w="1419" w:type="dxa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12" w:space="0" w:color="0059CD"/>
            </w:tcBorders>
            <w:shd w:val="clear" w:color="auto" w:fill="0059CD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CAEC857" w14:textId="77777777" w:rsidR="00B111DA" w:rsidRDefault="00B111DA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12" w:space="0" w:color="0059CD"/>
              <w:left w:val="single" w:sz="12" w:space="0" w:color="0059CD"/>
              <w:bottom w:val="single" w:sz="12" w:space="0" w:color="0059CD"/>
              <w:right w:val="single" w:sz="12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486275" w14:textId="77777777" w:rsidR="00B111DA" w:rsidRDefault="00B111DA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B111DA" w14:paraId="0BCC129A" w14:textId="77777777" w:rsidTr="00617AE3">
        <w:trPr>
          <w:trHeight w:val="90"/>
          <w:jc w:val="center"/>
        </w:trPr>
        <w:tc>
          <w:tcPr>
            <w:tcW w:w="10320" w:type="dxa"/>
            <w:gridSpan w:val="4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956F143" w14:textId="77777777" w:rsidR="00B111DA" w:rsidRDefault="00B111D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Toelichting / feedback</w:t>
            </w:r>
          </w:p>
          <w:p w14:paraId="177285C9" w14:textId="77777777" w:rsidR="00B111DA" w:rsidRDefault="00B111D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F833FF8" w14:textId="77777777" w:rsidR="00B111DA" w:rsidRDefault="00B111D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939DFAB" w14:textId="77777777" w:rsidR="00B111DA" w:rsidRDefault="00B111D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C465D0B" w14:textId="77777777" w:rsidR="00B111DA" w:rsidRDefault="00B111D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26C3223" w14:textId="77777777" w:rsidR="00B111DA" w:rsidRDefault="00B111D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111DA" w14:paraId="782BE5A6" w14:textId="77777777" w:rsidTr="00617AE3">
        <w:trPr>
          <w:trHeight w:val="90"/>
          <w:jc w:val="center"/>
        </w:trPr>
        <w:tc>
          <w:tcPr>
            <w:tcW w:w="10320" w:type="dxa"/>
            <w:gridSpan w:val="4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EF26608" w14:textId="77777777" w:rsidR="00B111DA" w:rsidRDefault="00B111D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Datum + paraaf beoordelaar 1</w:t>
            </w:r>
            <w:r>
              <w:rPr>
                <w:rFonts w:ascii="Arial" w:eastAsiaTheme="minorHAnsi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kans</w:t>
            </w:r>
          </w:p>
          <w:p w14:paraId="24410156" w14:textId="77777777" w:rsidR="00B111DA" w:rsidRDefault="00B111DA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14:paraId="6CDD12EC" w14:textId="77777777" w:rsidR="00B111DA" w:rsidRDefault="00B111DA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B111DA" w14:paraId="458D7313" w14:textId="77777777" w:rsidTr="00617AE3">
        <w:trPr>
          <w:trHeight w:val="454"/>
          <w:jc w:val="center"/>
        </w:trPr>
        <w:tc>
          <w:tcPr>
            <w:tcW w:w="7483" w:type="dxa"/>
            <w:gridSpan w:val="2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shd w:val="clear" w:color="auto" w:fill="0059CD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71607EB" w14:textId="77777777" w:rsidR="00B111DA" w:rsidRDefault="00B111DA">
            <w:pPr>
              <w:spacing w:after="0" w:line="240" w:lineRule="auto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Totaal aantal punten 2</w:t>
            </w:r>
            <w:r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 xml:space="preserve"> kans (onderdeel herkansen)</w:t>
            </w:r>
          </w:p>
        </w:tc>
        <w:tc>
          <w:tcPr>
            <w:tcW w:w="1419" w:type="dxa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12" w:space="0" w:color="0059CD"/>
            </w:tcBorders>
            <w:shd w:val="clear" w:color="auto" w:fill="0059CD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33A8A87" w14:textId="77777777" w:rsidR="00B111DA" w:rsidRDefault="00B111DA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12" w:space="0" w:color="0059CD"/>
              <w:left w:val="single" w:sz="12" w:space="0" w:color="0059CD"/>
              <w:bottom w:val="single" w:sz="12" w:space="0" w:color="0059CD"/>
              <w:right w:val="single" w:sz="12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7E133CF" w14:textId="77777777" w:rsidR="00B111DA" w:rsidRDefault="00B111DA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B111DA" w14:paraId="7CD999F7" w14:textId="77777777" w:rsidTr="00617AE3">
        <w:trPr>
          <w:trHeight w:val="90"/>
          <w:jc w:val="center"/>
        </w:trPr>
        <w:tc>
          <w:tcPr>
            <w:tcW w:w="10320" w:type="dxa"/>
            <w:gridSpan w:val="4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E8488CD" w14:textId="77777777" w:rsidR="00B111DA" w:rsidRDefault="00B111D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Toelichting / feedback</w:t>
            </w:r>
          </w:p>
          <w:p w14:paraId="1D8105B4" w14:textId="77777777" w:rsidR="00B111DA" w:rsidRDefault="00B111D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79C48D13" w14:textId="77777777" w:rsidR="00B111DA" w:rsidRDefault="00B111D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4650512" w14:textId="77777777" w:rsidR="00B111DA" w:rsidRDefault="00B111D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32803E0F" w14:textId="77777777" w:rsidR="00B111DA" w:rsidRDefault="00B111D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111DA" w14:paraId="3300CECE" w14:textId="77777777" w:rsidTr="00617AE3">
        <w:trPr>
          <w:trHeight w:val="90"/>
          <w:jc w:val="center"/>
        </w:trPr>
        <w:tc>
          <w:tcPr>
            <w:tcW w:w="10320" w:type="dxa"/>
            <w:gridSpan w:val="4"/>
            <w:tcBorders>
              <w:top w:val="single" w:sz="4" w:space="0" w:color="0059CD"/>
              <w:left w:val="single" w:sz="4" w:space="0" w:color="0059CD"/>
              <w:bottom w:val="single" w:sz="4" w:space="0" w:color="0059CD"/>
              <w:right w:val="single" w:sz="4" w:space="0" w:color="0059CD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2F494BD" w14:textId="77777777" w:rsidR="00B111DA" w:rsidRDefault="00B111D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Datum + paraaf beoordelaar 2</w:t>
            </w:r>
            <w:r>
              <w:rPr>
                <w:rFonts w:ascii="Arial" w:eastAsiaTheme="minorHAnsi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kans</w:t>
            </w:r>
          </w:p>
          <w:p w14:paraId="3BFAE1D0" w14:textId="77777777" w:rsidR="00B111DA" w:rsidRDefault="00B111D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22B5C986" w14:textId="77777777" w:rsidR="00B111DA" w:rsidRDefault="00B111D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14:paraId="410A865C" w14:textId="77777777" w:rsidR="00B111DA" w:rsidRDefault="00B111DA" w:rsidP="00B111DA">
      <w:pPr>
        <w:rPr>
          <w:rFonts w:ascii="Arial" w:hAnsi="Arial" w:cs="Arial"/>
        </w:rPr>
      </w:pPr>
    </w:p>
    <w:p w14:paraId="4BD142E0" w14:textId="77777777" w:rsidR="00975455" w:rsidRDefault="00975455"/>
    <w:sectPr w:rsidR="0097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2C14"/>
    <w:multiLevelType w:val="hybridMultilevel"/>
    <w:tmpl w:val="7CDA38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0223"/>
    <w:multiLevelType w:val="hybridMultilevel"/>
    <w:tmpl w:val="3DDEC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B53F8"/>
    <w:multiLevelType w:val="hybridMultilevel"/>
    <w:tmpl w:val="C852A6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97157"/>
    <w:multiLevelType w:val="hybridMultilevel"/>
    <w:tmpl w:val="A0320BEE"/>
    <w:lvl w:ilvl="0" w:tplc="4686EC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DA"/>
    <w:rsid w:val="00617AE3"/>
    <w:rsid w:val="00866710"/>
    <w:rsid w:val="00975455"/>
    <w:rsid w:val="00B1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148C"/>
  <w15:chartTrackingRefBased/>
  <w15:docId w15:val="{BAD0E81E-4DA1-4FA5-8658-0F93C91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B111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11DA"/>
    <w:pPr>
      <w:ind w:left="720"/>
      <w:contextualSpacing/>
    </w:pPr>
  </w:style>
  <w:style w:type="paragraph" w:styleId="Geenafstand">
    <w:name w:val="No Spacing"/>
    <w:uiPriority w:val="1"/>
    <w:qFormat/>
    <w:rsid w:val="00B111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Mulder</dc:creator>
  <cp:keywords/>
  <dc:description/>
  <cp:lastModifiedBy>Esther van Geel</cp:lastModifiedBy>
  <cp:revision>2</cp:revision>
  <dcterms:created xsi:type="dcterms:W3CDTF">2016-12-15T15:00:00Z</dcterms:created>
  <dcterms:modified xsi:type="dcterms:W3CDTF">2016-12-15T15:00:00Z</dcterms:modified>
</cp:coreProperties>
</file>